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532E7B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33pt;width:189pt;height:57.75pt;z-index:251658240">
            <v:textbox>
              <w:txbxContent>
                <w:p w:rsidR="0047352A" w:rsidRPr="0047352A" w:rsidRDefault="000D7EE1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BADM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</w:t>
                  </w:r>
                  <w:r w:rsidR="00B61E6E">
                    <w:rPr>
                      <w:rFonts w:asciiTheme="minorHAnsi" w:hAnsiTheme="minorHAnsi"/>
                      <w:sz w:val="32"/>
                      <w:szCs w:val="32"/>
                    </w:rPr>
                    <w:t>Management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FINA 3300</w:t>
      </w:r>
      <w:r w:rsidR="00115CCE" w:rsidRPr="00115CCE">
        <w:rPr>
          <w:sz w:val="24"/>
          <w:szCs w:val="24"/>
        </w:rPr>
        <w:tab/>
        <w:t>3</w:t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3020</w:t>
      </w:r>
      <w:r w:rsidR="00115CCE">
        <w:rPr>
          <w:sz w:val="24"/>
          <w:szCs w:val="24"/>
        </w:rPr>
        <w:tab/>
        <w:t>3</w:t>
      </w:r>
    </w:p>
    <w:p w:rsidR="00115CCE" w:rsidRDefault="00B61E6E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4030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B61E6E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B61E6E">
        <w:rPr>
          <w:sz w:val="24"/>
          <w:szCs w:val="24"/>
        </w:rPr>
        <w:t>MGMT 4050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Business Elective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  <w:u w:val="single"/>
        </w:rPr>
        <w:t>3</w:t>
      </w:r>
      <w:r w:rsidR="00A07142">
        <w:rPr>
          <w:sz w:val="24"/>
          <w:szCs w:val="24"/>
        </w:rPr>
        <w:tab/>
      </w:r>
      <w:r>
        <w:rPr>
          <w:sz w:val="24"/>
          <w:szCs w:val="24"/>
        </w:rPr>
        <w:t>MKTG 3010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4020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MGMT 3400</w:t>
      </w:r>
      <w:r w:rsidR="00115CCE" w:rsidRPr="00115CCE">
        <w:rPr>
          <w:sz w:val="24"/>
          <w:szCs w:val="24"/>
        </w:rPr>
        <w:tab/>
        <w:t>3</w:t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4120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4250</w:t>
      </w:r>
      <w:r w:rsidR="00115CCE">
        <w:rPr>
          <w:sz w:val="24"/>
          <w:szCs w:val="24"/>
        </w:rPr>
        <w:tab/>
        <w:t>3</w:t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4190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B61E6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MGMT Elective 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Business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3A3AAD"/>
    <w:rsid w:val="0047352A"/>
    <w:rsid w:val="00532E7B"/>
    <w:rsid w:val="008B1208"/>
    <w:rsid w:val="00A07142"/>
    <w:rsid w:val="00A40F9C"/>
    <w:rsid w:val="00B61E6E"/>
    <w:rsid w:val="00BE6946"/>
    <w:rsid w:val="00C175DD"/>
    <w:rsid w:val="00CC5A49"/>
    <w:rsid w:val="00CD4ECA"/>
    <w:rsid w:val="00DD27B6"/>
    <w:rsid w:val="00E06B80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3</cp:revision>
  <dcterms:created xsi:type="dcterms:W3CDTF">2011-04-14T13:48:00Z</dcterms:created>
  <dcterms:modified xsi:type="dcterms:W3CDTF">2011-04-14T13:54:00Z</dcterms:modified>
</cp:coreProperties>
</file>